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A127" w14:textId="07EB7A8F" w:rsidR="00E47D3E" w:rsidRPr="00FC6EBF" w:rsidRDefault="00E47D3E" w:rsidP="007D73C2">
      <w:pPr>
        <w:jc w:val="center"/>
        <w:rPr>
          <w:b/>
          <w:bCs/>
          <w:sz w:val="32"/>
          <w:szCs w:val="32"/>
        </w:rPr>
      </w:pPr>
      <w:r w:rsidRPr="00FC6EBF">
        <w:rPr>
          <w:b/>
          <w:bCs/>
          <w:sz w:val="32"/>
          <w:szCs w:val="32"/>
        </w:rPr>
        <w:t xml:space="preserve">Template for </w:t>
      </w:r>
      <w:r w:rsidR="00B22FD2">
        <w:rPr>
          <w:b/>
          <w:bCs/>
          <w:sz w:val="32"/>
          <w:szCs w:val="32"/>
        </w:rPr>
        <w:t>Emergency Equipment Repair f</w:t>
      </w:r>
      <w:r w:rsidRPr="00FC6EBF">
        <w:rPr>
          <w:b/>
          <w:bCs/>
          <w:sz w:val="32"/>
          <w:szCs w:val="32"/>
        </w:rPr>
        <w:t>unding</w:t>
      </w:r>
      <w:r w:rsidR="00B22FD2">
        <w:rPr>
          <w:b/>
          <w:bCs/>
          <w:sz w:val="32"/>
          <w:szCs w:val="32"/>
        </w:rPr>
        <w:t xml:space="preserve"> a</w:t>
      </w:r>
      <w:r w:rsidRPr="00FC6EBF">
        <w:rPr>
          <w:b/>
          <w:bCs/>
          <w:sz w:val="32"/>
          <w:szCs w:val="32"/>
        </w:rPr>
        <w:t>pplications</w:t>
      </w:r>
    </w:p>
    <w:p w14:paraId="3F572557" w14:textId="221AD4E3" w:rsidR="00E47D3E" w:rsidRPr="007D73C2" w:rsidRDefault="005D7299" w:rsidP="007D73C2">
      <w:pPr>
        <w:jc w:val="center"/>
        <w:rPr>
          <w:i/>
          <w:iCs/>
        </w:rPr>
      </w:pPr>
      <w:r>
        <w:rPr>
          <w:i/>
          <w:iCs/>
        </w:rPr>
        <w:t xml:space="preserve">Please use this template to apply for funds from the MacDiarmid Institute Emergency Equipment Repair fund. </w:t>
      </w:r>
      <w:r w:rsidR="00EF2FD8">
        <w:rPr>
          <w:i/>
          <w:iCs/>
        </w:rPr>
        <w:t>NB:</w:t>
      </w:r>
      <w:r>
        <w:rPr>
          <w:i/>
          <w:iCs/>
        </w:rPr>
        <w:t xml:space="preserve"> </w:t>
      </w:r>
      <w:r w:rsidR="00EF2FD8">
        <w:rPr>
          <w:i/>
          <w:iCs/>
        </w:rPr>
        <w:t xml:space="preserve">The fund is to be used for repairs only, and NOT the purchase of new equipment. </w:t>
      </w:r>
    </w:p>
    <w:p w14:paraId="0D406216" w14:textId="77777777" w:rsidR="00E47D3E" w:rsidRDefault="00E47D3E" w:rsidP="00E47D3E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44"/>
        <w:gridCol w:w="4508"/>
      </w:tblGrid>
      <w:tr w:rsidR="00A44B2E" w14:paraId="249EF6CF" w14:textId="77777777" w:rsidTr="00A44B2E">
        <w:trPr>
          <w:trHeight w:val="435"/>
        </w:trPr>
        <w:tc>
          <w:tcPr>
            <w:tcW w:w="3964" w:type="dxa"/>
          </w:tcPr>
          <w:p w14:paraId="509D6A2E" w14:textId="77777777" w:rsidR="00A44B2E" w:rsidRPr="00F64BD2" w:rsidRDefault="00A44B2E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Equipment for which repair is requested</w:t>
            </w:r>
            <w:r w:rsidRPr="009C6D04">
              <w:rPr>
                <w:b/>
                <w:bCs/>
              </w:rPr>
              <w:t xml:space="preserve">: </w:t>
            </w:r>
          </w:p>
        </w:tc>
        <w:tc>
          <w:tcPr>
            <w:tcW w:w="5052" w:type="dxa"/>
            <w:gridSpan w:val="2"/>
          </w:tcPr>
          <w:p w14:paraId="5CCC4C7B" w14:textId="3721228B" w:rsidR="00A44B2E" w:rsidRPr="00F64BD2" w:rsidRDefault="00A44B2E" w:rsidP="00203EAF">
            <w:pPr>
              <w:rPr>
                <w:b/>
                <w:bCs/>
              </w:rPr>
            </w:pPr>
          </w:p>
        </w:tc>
      </w:tr>
      <w:tr w:rsidR="00A44B2E" w14:paraId="50CDB557" w14:textId="77777777" w:rsidTr="004C1778">
        <w:trPr>
          <w:trHeight w:val="435"/>
        </w:trPr>
        <w:tc>
          <w:tcPr>
            <w:tcW w:w="3964" w:type="dxa"/>
            <w:tcBorders>
              <w:bottom w:val="single" w:sz="4" w:space="0" w:color="auto"/>
            </w:tcBorders>
          </w:tcPr>
          <w:p w14:paraId="49A10C4A" w14:textId="0D36FF0C" w:rsidR="00A44B2E" w:rsidRDefault="00A44B2E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Brief description of equipment:</w:t>
            </w: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14:paraId="028829D2" w14:textId="77777777" w:rsidR="00A44B2E" w:rsidRDefault="00A44B2E" w:rsidP="00203EAF">
            <w:pPr>
              <w:rPr>
                <w:b/>
                <w:bCs/>
              </w:rPr>
            </w:pPr>
          </w:p>
          <w:p w14:paraId="4D730683" w14:textId="4276261D" w:rsidR="00A44B2E" w:rsidRDefault="00A44B2E" w:rsidP="00203EAF">
            <w:pPr>
              <w:rPr>
                <w:b/>
                <w:bCs/>
              </w:rPr>
            </w:pPr>
          </w:p>
        </w:tc>
      </w:tr>
      <w:tr w:rsidR="00E47D3E" w14:paraId="1E63D569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016F1ACD" w14:textId="77777777" w:rsidR="00E47D3E" w:rsidRDefault="00E47D3E" w:rsidP="00203EAF"/>
        </w:tc>
      </w:tr>
      <w:tr w:rsidR="00A44B2E" w14:paraId="508CEE7E" w14:textId="77777777" w:rsidTr="004C1778"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4E307666" w14:textId="3C816921" w:rsidR="00A44B2E" w:rsidRDefault="00A44B2E" w:rsidP="00E56F9E">
            <w:r>
              <w:rPr>
                <w:b/>
                <w:bCs/>
              </w:rPr>
              <w:t>MacDiarmid Institute Investigator(s) making the request</w:t>
            </w:r>
            <w:r w:rsidRPr="009C6D04">
              <w:rPr>
                <w:b/>
                <w:bCs/>
              </w:rPr>
              <w:t>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90C1BA2" w14:textId="1FDBCC11" w:rsidR="00A44B2E" w:rsidRDefault="00A44B2E" w:rsidP="00E56F9E"/>
        </w:tc>
      </w:tr>
      <w:tr w:rsidR="00E47D3E" w14:paraId="071ACD9A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49A62D0B" w14:textId="77777777" w:rsidR="00E47D3E" w:rsidRDefault="00E47D3E" w:rsidP="00203EAF"/>
        </w:tc>
      </w:tr>
      <w:tr w:rsidR="00E47D3E" w14:paraId="6DFF3E0F" w14:textId="77777777" w:rsidTr="004776CF">
        <w:tc>
          <w:tcPr>
            <w:tcW w:w="9016" w:type="dxa"/>
            <w:gridSpan w:val="3"/>
          </w:tcPr>
          <w:p w14:paraId="44C5A95D" w14:textId="029A8708" w:rsidR="00E47D3E" w:rsidRPr="00A44B2E" w:rsidRDefault="00E22920" w:rsidP="00A44B2E">
            <w:pPr>
              <w:rPr>
                <w:b/>
                <w:bCs/>
              </w:rPr>
            </w:pPr>
            <w:r>
              <w:rPr>
                <w:b/>
                <w:bCs/>
              </w:rPr>
              <w:t>Background to the request</w:t>
            </w:r>
          </w:p>
        </w:tc>
      </w:tr>
      <w:tr w:rsidR="00A44B2E" w14:paraId="6C8CC035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195BA9C6" w14:textId="6C614A27" w:rsidR="00A44B2E" w:rsidRPr="00A44B2E" w:rsidRDefault="00A44B2E" w:rsidP="00203EAF">
            <w:pPr>
              <w:rPr>
                <w:i/>
                <w:iCs/>
              </w:rPr>
            </w:pPr>
            <w:r w:rsidRPr="004C1778">
              <w:rPr>
                <w:i/>
                <w:iCs/>
                <w:color w:val="808080" w:themeColor="background1" w:themeShade="80"/>
              </w:rPr>
              <w:t>Please include how the MacDiarmid Institute would benefit from the repairs being made, the names and numbers of MI people (investigators, students and ECRs) impacted by the broken equipment, etc.</w:t>
            </w:r>
          </w:p>
        </w:tc>
      </w:tr>
      <w:tr w:rsidR="00E47D3E" w14:paraId="3EA57DFA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73FCA727" w14:textId="77777777" w:rsidR="00E47D3E" w:rsidRDefault="00E47D3E" w:rsidP="00203EAF"/>
        </w:tc>
      </w:tr>
      <w:tr w:rsidR="00E47D3E" w14:paraId="06C545A3" w14:textId="77777777" w:rsidTr="004776CF">
        <w:tc>
          <w:tcPr>
            <w:tcW w:w="9016" w:type="dxa"/>
            <w:gridSpan w:val="3"/>
          </w:tcPr>
          <w:p w14:paraId="1A27DFE6" w14:textId="7D3AE76A" w:rsidR="00E47D3E" w:rsidRPr="00A44B2E" w:rsidRDefault="005A558A" w:rsidP="00A44B2E">
            <w:pPr>
              <w:rPr>
                <w:b/>
                <w:bCs/>
              </w:rPr>
            </w:pPr>
            <w:r>
              <w:rPr>
                <w:b/>
                <w:bCs/>
              </w:rPr>
              <w:t>Total cost of repair</w:t>
            </w:r>
          </w:p>
        </w:tc>
      </w:tr>
      <w:tr w:rsidR="00A44B2E" w14:paraId="24B41EAE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A0F6201" w14:textId="77777777" w:rsidR="00A44B2E" w:rsidRPr="004C1778" w:rsidRDefault="00A44B2E" w:rsidP="00A44B2E">
            <w:pPr>
              <w:rPr>
                <w:i/>
                <w:iCs/>
                <w:color w:val="808080" w:themeColor="background1" w:themeShade="80"/>
              </w:rPr>
            </w:pPr>
            <w:r w:rsidRPr="004C1778">
              <w:rPr>
                <w:i/>
                <w:iCs/>
                <w:color w:val="808080" w:themeColor="background1" w:themeShade="80"/>
              </w:rPr>
              <w:t>Please note this in NZD and attach quotes for the repairs.</w:t>
            </w:r>
          </w:p>
          <w:p w14:paraId="5B1A8D85" w14:textId="77777777" w:rsidR="00A44B2E" w:rsidRPr="004C1778" w:rsidRDefault="00A44B2E" w:rsidP="00203EAF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E47D3E" w14:paraId="6A3DE4B6" w14:textId="77777777" w:rsidTr="004C1778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590D31D7" w14:textId="77777777" w:rsidR="00E47D3E" w:rsidRDefault="00E47D3E" w:rsidP="00203EAF"/>
        </w:tc>
      </w:tr>
      <w:tr w:rsidR="00E47D3E" w14:paraId="472B77AE" w14:textId="77777777" w:rsidTr="004776CF">
        <w:tc>
          <w:tcPr>
            <w:tcW w:w="9016" w:type="dxa"/>
            <w:gridSpan w:val="3"/>
          </w:tcPr>
          <w:p w14:paraId="56F9C5F0" w14:textId="70BD6FCF" w:rsidR="005D7299" w:rsidRPr="00A44B2E" w:rsidRDefault="005A558A" w:rsidP="005D7299">
            <w:pPr>
              <w:rPr>
                <w:b/>
                <w:bCs/>
              </w:rPr>
            </w:pPr>
            <w:r>
              <w:rPr>
                <w:b/>
                <w:bCs/>
              </w:rPr>
              <w:t>Co-funding available</w:t>
            </w:r>
          </w:p>
        </w:tc>
      </w:tr>
      <w:tr w:rsidR="00A44B2E" w14:paraId="06C09DF4" w14:textId="77777777" w:rsidTr="004C1778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723DFD12" w14:textId="77777777" w:rsidR="00A44B2E" w:rsidRPr="004C1778" w:rsidRDefault="00A44B2E" w:rsidP="005D7299">
            <w:pPr>
              <w:rPr>
                <w:i/>
                <w:iCs/>
                <w:color w:val="808080" w:themeColor="background1" w:themeShade="80"/>
              </w:rPr>
            </w:pPr>
            <w:r w:rsidRPr="004C1778">
              <w:rPr>
                <w:i/>
                <w:iCs/>
                <w:color w:val="808080" w:themeColor="background1" w:themeShade="80"/>
              </w:rPr>
              <w:t>This would usually be expected to be approximately 50% of the total cost.</w:t>
            </w:r>
          </w:p>
          <w:p w14:paraId="4BB8AC8E" w14:textId="31E34E65" w:rsidR="00A44B2E" w:rsidRPr="004C1778" w:rsidRDefault="00A44B2E" w:rsidP="004776CF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E47D3E" w14:paraId="01FA39C7" w14:textId="77777777" w:rsidTr="004C1778">
        <w:trPr>
          <w:trHeight w:val="429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699B32D6" w14:textId="77777777" w:rsidR="00723D07" w:rsidRDefault="00723D07" w:rsidP="00203EAF"/>
        </w:tc>
      </w:tr>
      <w:tr w:rsidR="004C1778" w14:paraId="3227CA3A" w14:textId="77777777" w:rsidTr="004776CF">
        <w:trPr>
          <w:trHeight w:val="427"/>
        </w:trPr>
        <w:tc>
          <w:tcPr>
            <w:tcW w:w="9016" w:type="dxa"/>
            <w:gridSpan w:val="3"/>
          </w:tcPr>
          <w:p w14:paraId="44314B6F" w14:textId="78434364" w:rsidR="004C1778" w:rsidRDefault="004C1778" w:rsidP="00203EAF">
            <w:r w:rsidRPr="004776CF">
              <w:rPr>
                <w:b/>
                <w:bCs/>
              </w:rPr>
              <w:t>Total amount being requested from the MI Emergency Equipment Repair fund</w:t>
            </w:r>
          </w:p>
        </w:tc>
      </w:tr>
      <w:tr w:rsidR="004C1778" w14:paraId="17D3A6E0" w14:textId="77777777" w:rsidTr="004C1778">
        <w:trPr>
          <w:trHeight w:val="427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3B85D1F0" w14:textId="77777777" w:rsidR="004C1778" w:rsidRDefault="004C1778" w:rsidP="00203EAF"/>
        </w:tc>
      </w:tr>
      <w:tr w:rsidR="004C1778" w14:paraId="2D9B1B28" w14:textId="77777777" w:rsidTr="004C1778">
        <w:trPr>
          <w:trHeight w:val="427"/>
        </w:trPr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2DB5AC2E" w14:textId="77777777" w:rsidR="004C1778" w:rsidRDefault="004C1778" w:rsidP="00203EAF"/>
        </w:tc>
      </w:tr>
      <w:tr w:rsidR="00A45894" w14:paraId="0CE9D8A7" w14:textId="77777777" w:rsidTr="004776CF">
        <w:trPr>
          <w:trHeight w:val="159"/>
        </w:trPr>
        <w:tc>
          <w:tcPr>
            <w:tcW w:w="9016" w:type="dxa"/>
            <w:gridSpan w:val="3"/>
          </w:tcPr>
          <w:p w14:paraId="19167096" w14:textId="00A649AD" w:rsidR="00A45894" w:rsidRPr="00A45894" w:rsidRDefault="00A44B2E" w:rsidP="00203EAF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 for the Science Executive to consider</w:t>
            </w:r>
          </w:p>
        </w:tc>
      </w:tr>
      <w:tr w:rsidR="00A44B2E" w14:paraId="5CC375BF" w14:textId="77777777" w:rsidTr="004C1778">
        <w:trPr>
          <w:trHeight w:val="807"/>
        </w:trPr>
        <w:tc>
          <w:tcPr>
            <w:tcW w:w="9016" w:type="dxa"/>
            <w:gridSpan w:val="3"/>
          </w:tcPr>
          <w:p w14:paraId="6E701430" w14:textId="77777777" w:rsidR="00A44B2E" w:rsidRDefault="00A44B2E" w:rsidP="00203EAF">
            <w:pPr>
              <w:rPr>
                <w:b/>
                <w:bCs/>
              </w:rPr>
            </w:pPr>
          </w:p>
        </w:tc>
      </w:tr>
    </w:tbl>
    <w:p w14:paraId="702D6110" w14:textId="3B5331C1" w:rsidR="002D7FC2" w:rsidRPr="00576F4B" w:rsidRDefault="002D7FC2" w:rsidP="002F7AFA"/>
    <w:sectPr w:rsidR="002D7FC2" w:rsidRPr="00576F4B" w:rsidSect="008C4D5D">
      <w:footerReference w:type="default" r:id="rId10"/>
      <w:headerReference w:type="first" r:id="rId11"/>
      <w:footerReference w:type="first" r:id="rId12"/>
      <w:pgSz w:w="11906" w:h="16838"/>
      <w:pgMar w:top="1701" w:right="1080" w:bottom="1135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BEA" w14:textId="77777777" w:rsidR="00F37EBA" w:rsidRDefault="00F37EBA">
      <w:r>
        <w:separator/>
      </w:r>
    </w:p>
  </w:endnote>
  <w:endnote w:type="continuationSeparator" w:id="0">
    <w:p w14:paraId="71C96633" w14:textId="77777777" w:rsidR="00F37EBA" w:rsidRDefault="00F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F71F74F" w14:paraId="43A850F7" w14:textId="77777777" w:rsidTr="6F71F74F">
      <w:trPr>
        <w:trHeight w:val="300"/>
      </w:trPr>
      <w:tc>
        <w:tcPr>
          <w:tcW w:w="3245" w:type="dxa"/>
        </w:tcPr>
        <w:p w14:paraId="71FC176B" w14:textId="79BB0697" w:rsidR="6F71F74F" w:rsidRDefault="6F71F74F" w:rsidP="6F71F74F">
          <w:pPr>
            <w:pStyle w:val="Header"/>
            <w:ind w:left="-115"/>
          </w:pPr>
        </w:p>
      </w:tc>
      <w:tc>
        <w:tcPr>
          <w:tcW w:w="3245" w:type="dxa"/>
        </w:tcPr>
        <w:p w14:paraId="28A72B65" w14:textId="6E7F384A" w:rsidR="6F71F74F" w:rsidRDefault="6F71F74F" w:rsidP="6F71F74F">
          <w:pPr>
            <w:pStyle w:val="Header"/>
            <w:jc w:val="center"/>
          </w:pPr>
        </w:p>
      </w:tc>
      <w:tc>
        <w:tcPr>
          <w:tcW w:w="3245" w:type="dxa"/>
        </w:tcPr>
        <w:p w14:paraId="14C8726C" w14:textId="60404077" w:rsidR="6F71F74F" w:rsidRDefault="6F71F74F" w:rsidP="6F71F74F">
          <w:pPr>
            <w:pStyle w:val="Header"/>
            <w:ind w:right="-115"/>
            <w:jc w:val="right"/>
          </w:pPr>
        </w:p>
      </w:tc>
    </w:tr>
  </w:tbl>
  <w:p w14:paraId="564209A1" w14:textId="1775BD4F" w:rsidR="6F71F74F" w:rsidRDefault="6F71F74F" w:rsidP="6F71F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874B" w14:textId="77777777" w:rsidR="00FF1323" w:rsidRPr="00FC5641" w:rsidRDefault="00FF1323" w:rsidP="008C4D5D">
    <w:pPr>
      <w:pStyle w:val="Footer"/>
      <w:jc w:val="center"/>
      <w:rPr>
        <w:rFonts w:ascii="DengXian" w:eastAsia="DengXian" w:hAnsi="DengXian" w:cs="Calibri"/>
        <w:sz w:val="16"/>
      </w:rPr>
    </w:pPr>
    <w:r w:rsidRPr="00FC5641">
      <w:rPr>
        <w:rFonts w:ascii="DengXian" w:eastAsia="DengXian" w:hAnsi="DengXian" w:cs="Calibri"/>
        <w:sz w:val="16"/>
      </w:rPr>
      <w:t>Hosted by Victoria University in partnership with</w:t>
    </w:r>
  </w:p>
  <w:p w14:paraId="7D8BF427" w14:textId="77777777" w:rsidR="00FF1323" w:rsidRPr="00FC5641" w:rsidRDefault="00FF1323" w:rsidP="008C4D5D">
    <w:pPr>
      <w:pStyle w:val="Footer"/>
      <w:jc w:val="center"/>
      <w:rPr>
        <w:rFonts w:ascii="DengXian" w:eastAsia="DengXian" w:hAnsi="DengXian" w:cs="Calibri"/>
        <w:sz w:val="16"/>
      </w:rPr>
    </w:pPr>
    <w:r w:rsidRPr="00FC5641">
      <w:rPr>
        <w:rFonts w:ascii="DengXian" w:eastAsia="DengXian" w:hAnsi="DengXian" w:cs="Calibri"/>
        <w:sz w:val="16"/>
      </w:rPr>
      <w:t xml:space="preserve">The University of Canterbury, Massey University, The University of Otago, The University of Auckland, </w:t>
    </w:r>
    <w:r w:rsidR="00C334D8" w:rsidRPr="00FC5641">
      <w:rPr>
        <w:rFonts w:ascii="DengXian" w:eastAsia="DengXian" w:hAnsi="DengXian" w:cs="Calibri"/>
        <w:sz w:val="16"/>
      </w:rPr>
      <w:t>Callahan Innovation,</w:t>
    </w:r>
    <w:r w:rsidRPr="00FC5641">
      <w:rPr>
        <w:rFonts w:ascii="DengXian" w:eastAsia="DengXian" w:hAnsi="DengXian" w:cs="Calibri"/>
        <w:sz w:val="16"/>
      </w:rPr>
      <w:t xml:space="preserve"> GNS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346E" w14:textId="77777777" w:rsidR="00F37EBA" w:rsidRDefault="00F37EBA">
      <w:r>
        <w:separator/>
      </w:r>
    </w:p>
  </w:footnote>
  <w:footnote w:type="continuationSeparator" w:id="0">
    <w:p w14:paraId="0D4E2241" w14:textId="77777777" w:rsidR="00F37EBA" w:rsidRDefault="00F3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EB0B" w14:textId="68B390E7" w:rsidR="00FF1323" w:rsidRDefault="00FC56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82FD1" wp14:editId="40976F1B">
              <wp:simplePos x="0" y="0"/>
              <wp:positionH relativeFrom="column">
                <wp:posOffset>3842385</wp:posOffset>
              </wp:positionH>
              <wp:positionV relativeFrom="paragraph">
                <wp:posOffset>5080</wp:posOffset>
              </wp:positionV>
              <wp:extent cx="2286000" cy="867410"/>
              <wp:effectExtent l="3810" t="635" r="0" b="0"/>
              <wp:wrapTight wrapText="bothSides">
                <wp:wrapPolygon edited="0">
                  <wp:start x="-90" y="0"/>
                  <wp:lineTo x="-90" y="21047"/>
                  <wp:lineTo x="21600" y="21047"/>
                  <wp:lineTo x="21600" y="0"/>
                  <wp:lineTo x="-9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4AB7F" w14:textId="2AA6E535" w:rsidR="00FF1323" w:rsidRPr="00FC5641" w:rsidRDefault="00FB033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 xml:space="preserve">Phone: +64-4-463 </w:t>
                          </w:r>
                          <w:r w:rsidR="00390476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6927</w:t>
                          </w:r>
                        </w:p>
                        <w:p w14:paraId="7EE3EF24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Victoria University of Wellington</w:t>
                          </w:r>
                        </w:p>
                        <w:p w14:paraId="095A2746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PO Box 600, Wellington, New Zealand</w:t>
                          </w:r>
                        </w:p>
                        <w:p w14:paraId="62A1712F" w14:textId="1F36C7B2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2C2896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MacD-Admin</w:t>
                          </w: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@vuw.ac.nz</w:t>
                          </w:r>
                        </w:p>
                        <w:p w14:paraId="66800039" w14:textId="77777777" w:rsidR="00FF1323" w:rsidRPr="00FC5641" w:rsidRDefault="00FF1323" w:rsidP="002F7AFA">
                          <w:pPr>
                            <w:spacing w:after="0"/>
                            <w:jc w:val="right"/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</w:pPr>
                          <w:r w:rsidRPr="00FC5641">
                            <w:rPr>
                              <w:rFonts w:ascii="DengXian" w:eastAsia="DengXian" w:hAnsi="DengXian" w:cs="Calibri"/>
                              <w:sz w:val="16"/>
                              <w:szCs w:val="16"/>
                            </w:rPr>
                            <w:t>www.macdiarmid.ac.nz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82F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55pt;margin-top:.4pt;width:180pt;height:6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f38gEAAMoDAAAOAAAAZHJzL2Uyb0RvYy54bWysU8GO0zAQvSPxD5bvNGlVui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" stroked="f">
              <v:textbox>
                <w:txbxContent>
                  <w:p w14:paraId="0874AB7F" w14:textId="2AA6E535" w:rsidR="00FF1323" w:rsidRPr="00FC5641" w:rsidRDefault="00FB033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 xml:space="preserve">Phone: +64-4-463 </w:t>
                    </w:r>
                    <w:r w:rsidR="00390476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6927</w:t>
                    </w:r>
                  </w:p>
                  <w:p w14:paraId="7EE3EF24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Victoria University of Wellington</w:t>
                    </w:r>
                  </w:p>
                  <w:p w14:paraId="095A2746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PO Box 600, Wellington, New Zealand</w:t>
                    </w:r>
                  </w:p>
                  <w:p w14:paraId="62A1712F" w14:textId="1F36C7B2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 xml:space="preserve">Email: </w:t>
                    </w:r>
                    <w:r w:rsidR="002C2896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MacD-Admin</w:t>
                    </w: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@vuw.ac.nz</w:t>
                    </w:r>
                  </w:p>
                  <w:p w14:paraId="66800039" w14:textId="77777777" w:rsidR="00FF1323" w:rsidRPr="00FC5641" w:rsidRDefault="00FF1323" w:rsidP="002F7AFA">
                    <w:pPr>
                      <w:spacing w:after="0"/>
                      <w:jc w:val="right"/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</w:pPr>
                    <w:r w:rsidRPr="00FC5641">
                      <w:rPr>
                        <w:rFonts w:ascii="DengXian" w:eastAsia="DengXian" w:hAnsi="DengXian" w:cs="Calibri"/>
                        <w:sz w:val="16"/>
                        <w:szCs w:val="16"/>
                      </w:rPr>
                      <w:t>www.macdiarmid.ac.nz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33466">
      <w:rPr>
        <w:noProof/>
      </w:rPr>
      <w:drawing>
        <wp:inline distT="0" distB="0" distL="0" distR="0" wp14:anchorId="2FF43D30" wp14:editId="58004469">
          <wp:extent cx="3194685" cy="871855"/>
          <wp:effectExtent l="0" t="0" r="571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7E"/>
    <w:rsid w:val="000162F1"/>
    <w:rsid w:val="00090632"/>
    <w:rsid w:val="000A17A1"/>
    <w:rsid w:val="000D65E2"/>
    <w:rsid w:val="000E1218"/>
    <w:rsid w:val="001237D5"/>
    <w:rsid w:val="00130380"/>
    <w:rsid w:val="00132D79"/>
    <w:rsid w:val="00146162"/>
    <w:rsid w:val="0018572E"/>
    <w:rsid w:val="00194935"/>
    <w:rsid w:val="001A36AC"/>
    <w:rsid w:val="001B080E"/>
    <w:rsid w:val="00202BFD"/>
    <w:rsid w:val="002359FD"/>
    <w:rsid w:val="00246634"/>
    <w:rsid w:val="00266B7E"/>
    <w:rsid w:val="002868B6"/>
    <w:rsid w:val="00287F0E"/>
    <w:rsid w:val="002B0459"/>
    <w:rsid w:val="002C14D5"/>
    <w:rsid w:val="002C2896"/>
    <w:rsid w:val="002D7FC2"/>
    <w:rsid w:val="002E233D"/>
    <w:rsid w:val="002F7AFA"/>
    <w:rsid w:val="0032116C"/>
    <w:rsid w:val="00324090"/>
    <w:rsid w:val="00330DEA"/>
    <w:rsid w:val="00332C08"/>
    <w:rsid w:val="0033467F"/>
    <w:rsid w:val="003363D0"/>
    <w:rsid w:val="00376E40"/>
    <w:rsid w:val="003843C7"/>
    <w:rsid w:val="00390476"/>
    <w:rsid w:val="003A067E"/>
    <w:rsid w:val="003C030F"/>
    <w:rsid w:val="003C29E9"/>
    <w:rsid w:val="003E303D"/>
    <w:rsid w:val="00440149"/>
    <w:rsid w:val="0046533D"/>
    <w:rsid w:val="00466654"/>
    <w:rsid w:val="004776CF"/>
    <w:rsid w:val="00492D69"/>
    <w:rsid w:val="00496B38"/>
    <w:rsid w:val="004A2D91"/>
    <w:rsid w:val="004A60BF"/>
    <w:rsid w:val="004C1778"/>
    <w:rsid w:val="004C40CE"/>
    <w:rsid w:val="004E41E6"/>
    <w:rsid w:val="004E5B06"/>
    <w:rsid w:val="00515395"/>
    <w:rsid w:val="005340B4"/>
    <w:rsid w:val="00552423"/>
    <w:rsid w:val="00563EDC"/>
    <w:rsid w:val="00576F4B"/>
    <w:rsid w:val="005807D5"/>
    <w:rsid w:val="005A558A"/>
    <w:rsid w:val="005A5EF2"/>
    <w:rsid w:val="005C3013"/>
    <w:rsid w:val="005D7299"/>
    <w:rsid w:val="006316DE"/>
    <w:rsid w:val="006350CD"/>
    <w:rsid w:val="00645F40"/>
    <w:rsid w:val="00671A9B"/>
    <w:rsid w:val="006B094C"/>
    <w:rsid w:val="006B3C3A"/>
    <w:rsid w:val="006C67A9"/>
    <w:rsid w:val="006C78C6"/>
    <w:rsid w:val="007025F9"/>
    <w:rsid w:val="00713CB4"/>
    <w:rsid w:val="00723D07"/>
    <w:rsid w:val="00724554"/>
    <w:rsid w:val="00726346"/>
    <w:rsid w:val="007410B3"/>
    <w:rsid w:val="00752422"/>
    <w:rsid w:val="00752E25"/>
    <w:rsid w:val="007A6435"/>
    <w:rsid w:val="007D73C2"/>
    <w:rsid w:val="008077B0"/>
    <w:rsid w:val="008C4D5D"/>
    <w:rsid w:val="008D4075"/>
    <w:rsid w:val="008F1129"/>
    <w:rsid w:val="00904EFA"/>
    <w:rsid w:val="00905135"/>
    <w:rsid w:val="00907F33"/>
    <w:rsid w:val="00933466"/>
    <w:rsid w:val="0096155F"/>
    <w:rsid w:val="00981CFC"/>
    <w:rsid w:val="009A12F5"/>
    <w:rsid w:val="009D0D0D"/>
    <w:rsid w:val="00A13026"/>
    <w:rsid w:val="00A140C0"/>
    <w:rsid w:val="00A17A00"/>
    <w:rsid w:val="00A44B2E"/>
    <w:rsid w:val="00A45894"/>
    <w:rsid w:val="00A73CFA"/>
    <w:rsid w:val="00AD0FA4"/>
    <w:rsid w:val="00B22FD2"/>
    <w:rsid w:val="00B254BB"/>
    <w:rsid w:val="00B27CD2"/>
    <w:rsid w:val="00B517C1"/>
    <w:rsid w:val="00B90972"/>
    <w:rsid w:val="00BA5D55"/>
    <w:rsid w:val="00BF573C"/>
    <w:rsid w:val="00C07CA9"/>
    <w:rsid w:val="00C13562"/>
    <w:rsid w:val="00C334D8"/>
    <w:rsid w:val="00C5105F"/>
    <w:rsid w:val="00C605D5"/>
    <w:rsid w:val="00C6383F"/>
    <w:rsid w:val="00C722E8"/>
    <w:rsid w:val="00C82270"/>
    <w:rsid w:val="00CA46DB"/>
    <w:rsid w:val="00CB5245"/>
    <w:rsid w:val="00CF44CA"/>
    <w:rsid w:val="00CF7C87"/>
    <w:rsid w:val="00D048FC"/>
    <w:rsid w:val="00D330C6"/>
    <w:rsid w:val="00D34D9F"/>
    <w:rsid w:val="00D51F05"/>
    <w:rsid w:val="00D62B55"/>
    <w:rsid w:val="00D876B5"/>
    <w:rsid w:val="00DA0FDC"/>
    <w:rsid w:val="00DB4435"/>
    <w:rsid w:val="00E16AD1"/>
    <w:rsid w:val="00E22920"/>
    <w:rsid w:val="00E45FB5"/>
    <w:rsid w:val="00E468AE"/>
    <w:rsid w:val="00E47D3E"/>
    <w:rsid w:val="00E54F97"/>
    <w:rsid w:val="00E56F9E"/>
    <w:rsid w:val="00E81148"/>
    <w:rsid w:val="00E92191"/>
    <w:rsid w:val="00EB6FAA"/>
    <w:rsid w:val="00EF2FD8"/>
    <w:rsid w:val="00F37EBA"/>
    <w:rsid w:val="00F6225C"/>
    <w:rsid w:val="00F64BD2"/>
    <w:rsid w:val="00F969FF"/>
    <w:rsid w:val="00FA29E1"/>
    <w:rsid w:val="00FB0333"/>
    <w:rsid w:val="00FC5641"/>
    <w:rsid w:val="00FE3F14"/>
    <w:rsid w:val="00FE70AD"/>
    <w:rsid w:val="00FF1323"/>
    <w:rsid w:val="6F71F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5EA437"/>
  <w15:docId w15:val="{1B1A4C10-957E-4477-ADF6-A52146B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FA"/>
    <w:pPr>
      <w:spacing w:after="160"/>
    </w:pPr>
    <w:rPr>
      <w:rFonts w:asciiTheme="minorHAnsi" w:hAnsiTheme="minorHAnsi"/>
      <w:sz w:val="22"/>
      <w:szCs w:val="24"/>
      <w:lang w:eastAsia="en-NZ"/>
    </w:rPr>
  </w:style>
  <w:style w:type="paragraph" w:styleId="Heading1">
    <w:name w:val="heading 1"/>
    <w:basedOn w:val="Normal"/>
    <w:next w:val="Normal"/>
    <w:qFormat/>
    <w:rsid w:val="002359FD"/>
    <w:pPr>
      <w:keepNext/>
      <w:jc w:val="center"/>
      <w:outlineLvl w:val="0"/>
    </w:pPr>
    <w:rPr>
      <w:rFonts w:ascii="Calibri" w:hAnsi="Calibri" w:cs="Arial"/>
      <w:b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7A00"/>
    <w:rPr>
      <w:sz w:val="20"/>
      <w:szCs w:val="20"/>
      <w:lang w:val="en-GB"/>
    </w:rPr>
  </w:style>
  <w:style w:type="paragraph" w:styleId="PlainText">
    <w:name w:val="Plain Text"/>
    <w:basedOn w:val="Normal"/>
    <w:rsid w:val="007410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7410B3"/>
    <w:pPr>
      <w:ind w:left="720"/>
    </w:pPr>
    <w:rPr>
      <w:rFonts w:ascii="Arial" w:hAnsi="Arial" w:cs="Arial"/>
      <w:sz w:val="20"/>
      <w:lang w:val="en-US" w:eastAsia="en-US"/>
    </w:rPr>
  </w:style>
  <w:style w:type="paragraph" w:styleId="Header">
    <w:name w:val="header"/>
    <w:basedOn w:val="Normal"/>
    <w:rsid w:val="009D0D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0D0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4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162"/>
    <w:rPr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162"/>
    <w:rPr>
      <w:b/>
      <w:bCs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62"/>
    <w:rPr>
      <w:rFonts w:ascii="Tahoma" w:hAnsi="Tahoma" w:cs="Tahoma"/>
      <w:sz w:val="16"/>
      <w:szCs w:val="16"/>
      <w:lang w:eastAsia="en-NZ"/>
    </w:rPr>
  </w:style>
  <w:style w:type="character" w:styleId="Strong">
    <w:name w:val="Strong"/>
    <w:basedOn w:val="DefaultParagraphFont"/>
    <w:uiPriority w:val="22"/>
    <w:qFormat/>
    <w:rsid w:val="0051539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1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317a0-3ff8-4343-8fa0-7db55a689d18" xsi:nil="true"/>
    <lcf76f155ced4ddcb4097134ff3c332f xmlns="24cabbe7-5969-4581-ad68-493660ab02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ED60783BDE4099343294F0D1D974" ma:contentTypeVersion="18" ma:contentTypeDescription="Create a new document." ma:contentTypeScope="" ma:versionID="904bcf48872be06f5766973d32d27bc0">
  <xsd:schema xmlns:xsd="http://www.w3.org/2001/XMLSchema" xmlns:xs="http://www.w3.org/2001/XMLSchema" xmlns:p="http://schemas.microsoft.com/office/2006/metadata/properties" xmlns:ns2="24cabbe7-5969-4581-ad68-493660ab029b" xmlns:ns3="dc0317a0-3ff8-4343-8fa0-7db55a689d18" targetNamespace="http://schemas.microsoft.com/office/2006/metadata/properties" ma:root="true" ma:fieldsID="50a4606f1bc22be59e4528c3c949bc44" ns2:_="" ns3:_="">
    <xsd:import namespace="24cabbe7-5969-4581-ad68-493660ab029b"/>
    <xsd:import namespace="dc0317a0-3ff8-4343-8fa0-7db55a689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bbe7-5969-4581-ad68-493660ab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17a0-3ff8-4343-8fa0-7db55a689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6c04b-aeda-4176-8997-0cece07a0f52}" ma:internalName="TaxCatchAll" ma:showField="CatchAllData" ma:web="dc0317a0-3ff8-4343-8fa0-7db55a689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FAF2-0919-4048-9B71-2F2C2608F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CB85C-15A8-40FA-BBFA-2553AB8DC75E}">
  <ds:schemaRefs>
    <ds:schemaRef ds:uri="http://www.w3.org/XML/1998/namespace"/>
    <ds:schemaRef ds:uri="http://purl.org/dc/terms/"/>
    <ds:schemaRef ds:uri="24cabbe7-5969-4581-ad68-493660ab029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0317a0-3ff8-4343-8fa0-7db55a689d1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19098C-B623-42CE-A9F7-54E26904D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BA3F1-B727-4936-9768-4077A313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bbe7-5969-4581-ad68-493660ab029b"/>
    <ds:schemaRef ds:uri="dc0317a0-3ff8-4343-8fa0-7db55a68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809</Characters>
  <Application>Microsoft Office Word</Application>
  <DocSecurity>0</DocSecurity>
  <Lines>6</Lines>
  <Paragraphs>1</Paragraphs>
  <ScaleCrop>false</ScaleCrop>
  <Company>University of Canterbury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June 2004</dc:title>
  <dc:creator>marjorie</dc:creator>
  <cp:lastModifiedBy>Rosie Wayte</cp:lastModifiedBy>
  <cp:revision>16</cp:revision>
  <cp:lastPrinted>2020-08-18T02:07:00Z</cp:lastPrinted>
  <dcterms:created xsi:type="dcterms:W3CDTF">2024-04-18T00:14:00Z</dcterms:created>
  <dcterms:modified xsi:type="dcterms:W3CDTF">2024-04-23T02:21:00Z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0x0101000CDDED60783BDE4099343294F0D1D974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