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A127" w14:textId="19380B67" w:rsidR="00E47D3E" w:rsidRPr="00FC6EBF" w:rsidRDefault="00E47D3E" w:rsidP="007D73C2">
      <w:pPr>
        <w:jc w:val="center"/>
        <w:rPr>
          <w:b/>
          <w:bCs/>
          <w:sz w:val="32"/>
          <w:szCs w:val="32"/>
        </w:rPr>
      </w:pPr>
      <w:r w:rsidRPr="00FC6EBF">
        <w:rPr>
          <w:b/>
          <w:bCs/>
          <w:sz w:val="32"/>
          <w:szCs w:val="32"/>
        </w:rPr>
        <w:t xml:space="preserve">Template for </w:t>
      </w:r>
      <w:r w:rsidR="009336E3">
        <w:rPr>
          <w:b/>
          <w:bCs/>
          <w:sz w:val="32"/>
          <w:szCs w:val="32"/>
        </w:rPr>
        <w:t>Cluster Hui</w:t>
      </w:r>
      <w:r w:rsidR="00B22FD2">
        <w:rPr>
          <w:b/>
          <w:bCs/>
          <w:sz w:val="32"/>
          <w:szCs w:val="32"/>
        </w:rPr>
        <w:t xml:space="preserve"> f</w:t>
      </w:r>
      <w:r w:rsidRPr="00FC6EBF">
        <w:rPr>
          <w:b/>
          <w:bCs/>
          <w:sz w:val="32"/>
          <w:szCs w:val="32"/>
        </w:rPr>
        <w:t>unding</w:t>
      </w:r>
      <w:r w:rsidR="00B22FD2">
        <w:rPr>
          <w:b/>
          <w:bCs/>
          <w:sz w:val="32"/>
          <w:szCs w:val="32"/>
        </w:rPr>
        <w:t xml:space="preserve"> a</w:t>
      </w:r>
      <w:r w:rsidRPr="00FC6EBF">
        <w:rPr>
          <w:b/>
          <w:bCs/>
          <w:sz w:val="32"/>
          <w:szCs w:val="32"/>
        </w:rPr>
        <w:t>pplications</w:t>
      </w:r>
    </w:p>
    <w:p w14:paraId="3F572557" w14:textId="5E8BED00" w:rsidR="00E47D3E" w:rsidRPr="007D73C2" w:rsidRDefault="005D7299" w:rsidP="007D73C2">
      <w:pPr>
        <w:jc w:val="center"/>
        <w:rPr>
          <w:i/>
          <w:iCs/>
        </w:rPr>
      </w:pPr>
      <w:r>
        <w:rPr>
          <w:i/>
          <w:iCs/>
        </w:rPr>
        <w:t xml:space="preserve">Please use this template to apply for funds from the MacDiarmid Institute </w:t>
      </w:r>
      <w:r w:rsidR="009336E3">
        <w:rPr>
          <w:i/>
          <w:iCs/>
        </w:rPr>
        <w:t>Science Executive to organise a cluster hui</w:t>
      </w:r>
      <w:r>
        <w:rPr>
          <w:i/>
          <w:iCs/>
        </w:rPr>
        <w:t xml:space="preserve">. </w:t>
      </w:r>
      <w:r w:rsidR="009336E3">
        <w:rPr>
          <w:i/>
          <w:iCs/>
        </w:rPr>
        <w:t xml:space="preserve">Send the completed form to </w:t>
      </w:r>
      <w:hyperlink r:id="rId10" w:history="1">
        <w:r w:rsidR="009336E3" w:rsidRPr="00565B08">
          <w:rPr>
            <w:rStyle w:val="Hyperlink"/>
            <w:i/>
            <w:iCs/>
          </w:rPr>
          <w:t>MacD-Admin@vuw.ac.nz</w:t>
        </w:r>
      </w:hyperlink>
      <w:r w:rsidR="009336E3">
        <w:rPr>
          <w:i/>
          <w:iCs/>
        </w:rPr>
        <w:t xml:space="preserve">. </w:t>
      </w:r>
    </w:p>
    <w:p w14:paraId="0D406216" w14:textId="77777777" w:rsidR="00E47D3E" w:rsidRDefault="00E47D3E" w:rsidP="00E47D3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70"/>
        <w:gridCol w:w="4508"/>
      </w:tblGrid>
      <w:tr w:rsidR="005A7E8D" w14:paraId="2E540E7F" w14:textId="77777777" w:rsidTr="00A85AA2">
        <w:trPr>
          <w:trHeight w:val="435"/>
        </w:trPr>
        <w:tc>
          <w:tcPr>
            <w:tcW w:w="9016" w:type="dxa"/>
            <w:gridSpan w:val="3"/>
          </w:tcPr>
          <w:p w14:paraId="1D57047E" w14:textId="3CDA8F50" w:rsidR="005A7E8D" w:rsidRPr="00F64BD2" w:rsidRDefault="005A7E8D" w:rsidP="005A7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 for the proposed cluster hui</w:t>
            </w:r>
          </w:p>
        </w:tc>
      </w:tr>
      <w:tr w:rsidR="00A44B2E" w14:paraId="249EF6CF" w14:textId="77777777" w:rsidTr="005A7E8D">
        <w:trPr>
          <w:trHeight w:val="435"/>
        </w:trPr>
        <w:tc>
          <w:tcPr>
            <w:tcW w:w="1838" w:type="dxa"/>
          </w:tcPr>
          <w:p w14:paraId="509D6A2E" w14:textId="09EF1AE7" w:rsidR="00A44B2E" w:rsidRPr="00F64BD2" w:rsidRDefault="005A7E8D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178" w:type="dxa"/>
            <w:gridSpan w:val="2"/>
          </w:tcPr>
          <w:p w14:paraId="5CCC4C7B" w14:textId="3721228B" w:rsidR="00A44B2E" w:rsidRPr="00F64BD2" w:rsidRDefault="00A44B2E" w:rsidP="00203EAF">
            <w:pPr>
              <w:rPr>
                <w:b/>
                <w:bCs/>
              </w:rPr>
            </w:pPr>
          </w:p>
        </w:tc>
      </w:tr>
      <w:tr w:rsidR="00A44B2E" w14:paraId="50CDB557" w14:textId="77777777" w:rsidTr="005A7E8D">
        <w:trPr>
          <w:trHeight w:val="279"/>
        </w:trPr>
        <w:tc>
          <w:tcPr>
            <w:tcW w:w="1838" w:type="dxa"/>
            <w:tcBorders>
              <w:bottom w:val="single" w:sz="4" w:space="0" w:color="auto"/>
            </w:tcBorders>
          </w:tcPr>
          <w:p w14:paraId="49A10C4A" w14:textId="34E7BBFA" w:rsidR="00A44B2E" w:rsidRDefault="005A7E8D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Dates: </w:t>
            </w:r>
          </w:p>
        </w:tc>
        <w:tc>
          <w:tcPr>
            <w:tcW w:w="7178" w:type="dxa"/>
            <w:gridSpan w:val="2"/>
            <w:tcBorders>
              <w:bottom w:val="single" w:sz="4" w:space="0" w:color="auto"/>
            </w:tcBorders>
          </w:tcPr>
          <w:p w14:paraId="4D730683" w14:textId="4276261D" w:rsidR="00A44B2E" w:rsidRDefault="00A44B2E" w:rsidP="00203EAF">
            <w:pPr>
              <w:rPr>
                <w:b/>
                <w:bCs/>
              </w:rPr>
            </w:pPr>
          </w:p>
        </w:tc>
      </w:tr>
      <w:tr w:rsidR="005A7E8D" w14:paraId="7F8425C4" w14:textId="77777777" w:rsidTr="005A7E8D">
        <w:trPr>
          <w:trHeight w:val="435"/>
        </w:trPr>
        <w:tc>
          <w:tcPr>
            <w:tcW w:w="1838" w:type="dxa"/>
            <w:tcBorders>
              <w:bottom w:val="single" w:sz="4" w:space="0" w:color="auto"/>
            </w:tcBorders>
          </w:tcPr>
          <w:p w14:paraId="7116F07F" w14:textId="44C96D67" w:rsidR="005A7E8D" w:rsidRDefault="005A7E8D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>Location/venue:</w:t>
            </w:r>
          </w:p>
        </w:tc>
        <w:tc>
          <w:tcPr>
            <w:tcW w:w="7178" w:type="dxa"/>
            <w:gridSpan w:val="2"/>
            <w:tcBorders>
              <w:bottom w:val="single" w:sz="4" w:space="0" w:color="auto"/>
            </w:tcBorders>
          </w:tcPr>
          <w:p w14:paraId="18152DA1" w14:textId="77777777" w:rsidR="005A7E8D" w:rsidRDefault="005A7E8D" w:rsidP="00203EAF">
            <w:pPr>
              <w:rPr>
                <w:b/>
                <w:bCs/>
              </w:rPr>
            </w:pPr>
          </w:p>
        </w:tc>
      </w:tr>
      <w:tr w:rsidR="00E47D3E" w14:paraId="1E63D569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016F1ACD" w14:textId="77777777" w:rsidR="00E47D3E" w:rsidRDefault="00E47D3E" w:rsidP="00203EAF"/>
        </w:tc>
      </w:tr>
      <w:tr w:rsidR="00A44B2E" w14:paraId="508CEE7E" w14:textId="77777777" w:rsidTr="004C1778"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4E307666" w14:textId="3C816921" w:rsidR="00A44B2E" w:rsidRDefault="00A44B2E" w:rsidP="00E56F9E">
            <w:r>
              <w:rPr>
                <w:b/>
                <w:bCs/>
              </w:rPr>
              <w:t>MacDiarmid Institute Investigator(s) making the request</w:t>
            </w:r>
            <w:r w:rsidRPr="009C6D04">
              <w:rPr>
                <w:b/>
                <w:bCs/>
              </w:rPr>
              <w:t>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90C1BA2" w14:textId="1FDBCC11" w:rsidR="00A44B2E" w:rsidRDefault="00A44B2E" w:rsidP="00E56F9E"/>
        </w:tc>
      </w:tr>
      <w:tr w:rsidR="00E47D3E" w14:paraId="071ACD9A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49A62D0B" w14:textId="77777777" w:rsidR="00E47D3E" w:rsidRDefault="00E47D3E" w:rsidP="00203EAF"/>
        </w:tc>
      </w:tr>
      <w:tr w:rsidR="00E47D3E" w14:paraId="6DFF3E0F" w14:textId="77777777" w:rsidTr="004776CF">
        <w:tc>
          <w:tcPr>
            <w:tcW w:w="9016" w:type="dxa"/>
            <w:gridSpan w:val="3"/>
          </w:tcPr>
          <w:p w14:paraId="44C5A95D" w14:textId="029A8708" w:rsidR="00E47D3E" w:rsidRPr="00A44B2E" w:rsidRDefault="00E22920" w:rsidP="00A44B2E">
            <w:pPr>
              <w:rPr>
                <w:b/>
                <w:bCs/>
              </w:rPr>
            </w:pPr>
            <w:r>
              <w:rPr>
                <w:b/>
                <w:bCs/>
              </w:rPr>
              <w:t>Background to the request</w:t>
            </w:r>
          </w:p>
        </w:tc>
      </w:tr>
      <w:tr w:rsidR="00A44B2E" w14:paraId="6C8CC035" w14:textId="77777777" w:rsidTr="004C177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11A5E224" w14:textId="004151DD" w:rsidR="00A44B2E" w:rsidRDefault="00A44B2E" w:rsidP="00203EAF">
            <w:pPr>
              <w:rPr>
                <w:i/>
                <w:iCs/>
                <w:color w:val="808080" w:themeColor="background1" w:themeShade="80"/>
              </w:rPr>
            </w:pPr>
            <w:r w:rsidRPr="004C1778">
              <w:rPr>
                <w:i/>
                <w:iCs/>
                <w:color w:val="808080" w:themeColor="background1" w:themeShade="80"/>
              </w:rPr>
              <w:t xml:space="preserve">Please include how the MacDiarmid Institute would benefit from the </w:t>
            </w:r>
            <w:r w:rsidR="00744FD7">
              <w:rPr>
                <w:i/>
                <w:iCs/>
                <w:color w:val="808080" w:themeColor="background1" w:themeShade="80"/>
              </w:rPr>
              <w:t>hui</w:t>
            </w:r>
            <w:r w:rsidRPr="004C1778">
              <w:rPr>
                <w:i/>
                <w:iCs/>
                <w:color w:val="808080" w:themeColor="background1" w:themeShade="80"/>
              </w:rPr>
              <w:t xml:space="preserve">, </w:t>
            </w:r>
            <w:r w:rsidR="00744FD7">
              <w:rPr>
                <w:i/>
                <w:iCs/>
                <w:color w:val="808080" w:themeColor="background1" w:themeShade="80"/>
              </w:rPr>
              <w:t xml:space="preserve">the science </w:t>
            </w:r>
            <w:r w:rsidR="00DA50BB">
              <w:rPr>
                <w:i/>
                <w:iCs/>
                <w:color w:val="808080" w:themeColor="background1" w:themeShade="80"/>
              </w:rPr>
              <w:t xml:space="preserve">areas </w:t>
            </w:r>
            <w:r w:rsidR="006C2FDC">
              <w:rPr>
                <w:i/>
                <w:iCs/>
                <w:color w:val="808080" w:themeColor="background1" w:themeShade="80"/>
              </w:rPr>
              <w:t>it will cover</w:t>
            </w:r>
            <w:r w:rsidR="00744FD7">
              <w:rPr>
                <w:i/>
                <w:iCs/>
                <w:color w:val="808080" w:themeColor="background1" w:themeShade="80"/>
              </w:rPr>
              <w:t>, the proposed programme/agenda, approximately how many people would be attending</w:t>
            </w:r>
            <w:r w:rsidR="005E44E3">
              <w:rPr>
                <w:i/>
                <w:iCs/>
                <w:color w:val="808080" w:themeColor="background1" w:themeShade="80"/>
              </w:rPr>
              <w:t>, etc.</w:t>
            </w:r>
          </w:p>
          <w:p w14:paraId="11A7FFE6" w14:textId="77777777" w:rsidR="005E44E3" w:rsidRDefault="005E44E3" w:rsidP="00203EAF">
            <w:pPr>
              <w:rPr>
                <w:i/>
                <w:iCs/>
              </w:rPr>
            </w:pPr>
          </w:p>
          <w:p w14:paraId="21DC4DA6" w14:textId="77777777" w:rsidR="005E44E3" w:rsidRDefault="005E44E3" w:rsidP="00203EAF">
            <w:pPr>
              <w:rPr>
                <w:i/>
                <w:iCs/>
              </w:rPr>
            </w:pPr>
          </w:p>
          <w:p w14:paraId="645546B4" w14:textId="77777777" w:rsidR="0085794A" w:rsidRDefault="0085794A" w:rsidP="00203EAF">
            <w:pPr>
              <w:rPr>
                <w:i/>
                <w:iCs/>
              </w:rPr>
            </w:pPr>
          </w:p>
          <w:p w14:paraId="3AE495C6" w14:textId="77777777" w:rsidR="005E44E3" w:rsidRDefault="005E44E3" w:rsidP="00203EAF">
            <w:pPr>
              <w:rPr>
                <w:i/>
                <w:iCs/>
              </w:rPr>
            </w:pPr>
          </w:p>
          <w:p w14:paraId="195BA9C6" w14:textId="4C1AE0D4" w:rsidR="005E44E3" w:rsidRPr="00A44B2E" w:rsidRDefault="005E44E3" w:rsidP="00203EAF">
            <w:pPr>
              <w:rPr>
                <w:i/>
                <w:iCs/>
              </w:rPr>
            </w:pPr>
          </w:p>
        </w:tc>
      </w:tr>
      <w:tr w:rsidR="00E47D3E" w14:paraId="3EA57DFA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73FCA727" w14:textId="77777777" w:rsidR="00E47D3E" w:rsidRDefault="00E47D3E" w:rsidP="00203EAF"/>
        </w:tc>
      </w:tr>
      <w:tr w:rsidR="00E47D3E" w14:paraId="06C545A3" w14:textId="77777777" w:rsidTr="004776CF">
        <w:tc>
          <w:tcPr>
            <w:tcW w:w="9016" w:type="dxa"/>
            <w:gridSpan w:val="3"/>
          </w:tcPr>
          <w:p w14:paraId="1A27DFE6" w14:textId="1288FE13" w:rsidR="00E47D3E" w:rsidRPr="00A44B2E" w:rsidRDefault="005E44E3" w:rsidP="00A44B2E">
            <w:pPr>
              <w:rPr>
                <w:b/>
                <w:bCs/>
              </w:rPr>
            </w:pPr>
            <w:r>
              <w:rPr>
                <w:b/>
                <w:bCs/>
              </w:rPr>
              <w:t>Proposed budget for the hui</w:t>
            </w:r>
          </w:p>
        </w:tc>
      </w:tr>
      <w:tr w:rsidR="00A44B2E" w14:paraId="24B41EAE" w14:textId="77777777" w:rsidTr="004C177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A0F6201" w14:textId="636BD031" w:rsidR="00A44B2E" w:rsidRDefault="005E44E3" w:rsidP="00A44B2E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This should include </w:t>
            </w:r>
            <w:r w:rsidR="00E12FA6">
              <w:rPr>
                <w:i/>
                <w:iCs/>
                <w:color w:val="808080" w:themeColor="background1" w:themeShade="80"/>
              </w:rPr>
              <w:t xml:space="preserve">estimated costs for venue hire, accommodation, catering, </w:t>
            </w:r>
            <w:proofErr w:type="gramStart"/>
            <w:r w:rsidR="00E12FA6">
              <w:rPr>
                <w:i/>
                <w:iCs/>
                <w:color w:val="808080" w:themeColor="background1" w:themeShade="80"/>
              </w:rPr>
              <w:t>travel</w:t>
            </w:r>
            <w:proofErr w:type="gramEnd"/>
            <w:r w:rsidR="00E12FA6">
              <w:rPr>
                <w:i/>
                <w:iCs/>
                <w:color w:val="808080" w:themeColor="background1" w:themeShade="80"/>
              </w:rPr>
              <w:t xml:space="preserve"> and any other budgetary considerations. </w:t>
            </w:r>
          </w:p>
          <w:p w14:paraId="4B5606F6" w14:textId="77777777" w:rsidR="00E12FA6" w:rsidRDefault="00E12FA6" w:rsidP="00A44B2E">
            <w:pPr>
              <w:rPr>
                <w:i/>
                <w:iCs/>
                <w:color w:val="808080" w:themeColor="background1" w:themeShade="80"/>
              </w:rPr>
            </w:pPr>
          </w:p>
          <w:p w14:paraId="02213E97" w14:textId="77777777" w:rsidR="00E12FA6" w:rsidRPr="004C1778" w:rsidRDefault="00E12FA6" w:rsidP="00A44B2E">
            <w:pPr>
              <w:rPr>
                <w:i/>
                <w:iCs/>
                <w:color w:val="808080" w:themeColor="background1" w:themeShade="80"/>
              </w:rPr>
            </w:pPr>
          </w:p>
          <w:p w14:paraId="5B1A8D85" w14:textId="77777777" w:rsidR="00A44B2E" w:rsidRPr="004C1778" w:rsidRDefault="00A44B2E" w:rsidP="00203EAF">
            <w:pPr>
              <w:rPr>
                <w:b/>
                <w:bCs/>
                <w:color w:val="808080" w:themeColor="background1" w:themeShade="80"/>
              </w:rPr>
            </w:pPr>
          </w:p>
        </w:tc>
      </w:tr>
      <w:tr w:rsidR="00E47D3E" w14:paraId="6A3DE4B6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590D31D7" w14:textId="77777777" w:rsidR="00E47D3E" w:rsidRDefault="00E47D3E" w:rsidP="00203EAF"/>
        </w:tc>
      </w:tr>
      <w:tr w:rsidR="00E47D3E" w14:paraId="472B77AE" w14:textId="77777777" w:rsidTr="004776CF">
        <w:tc>
          <w:tcPr>
            <w:tcW w:w="9016" w:type="dxa"/>
            <w:gridSpan w:val="3"/>
          </w:tcPr>
          <w:p w14:paraId="56F9C5F0" w14:textId="37B401A9" w:rsidR="005D7299" w:rsidRPr="00A44B2E" w:rsidRDefault="005A558A" w:rsidP="005D7299">
            <w:pPr>
              <w:rPr>
                <w:b/>
                <w:bCs/>
              </w:rPr>
            </w:pPr>
            <w:r>
              <w:rPr>
                <w:b/>
                <w:bCs/>
              </w:rPr>
              <w:t>Co-funding available</w:t>
            </w:r>
            <w:r w:rsidR="00A91F9F">
              <w:rPr>
                <w:b/>
                <w:bCs/>
              </w:rPr>
              <w:t xml:space="preserve"> (if any)</w:t>
            </w:r>
          </w:p>
        </w:tc>
      </w:tr>
      <w:tr w:rsidR="00A44B2E" w14:paraId="06C09DF4" w14:textId="77777777" w:rsidTr="004C177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4BB8AC8E" w14:textId="5A3BC6AE" w:rsidR="00A44B2E" w:rsidRPr="00E12FA6" w:rsidRDefault="0085794A" w:rsidP="004776CF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  <w:tr w:rsidR="00E47D3E" w14:paraId="01FA39C7" w14:textId="77777777" w:rsidTr="004C1778">
        <w:trPr>
          <w:trHeight w:val="429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699B32D6" w14:textId="77777777" w:rsidR="00723D07" w:rsidRDefault="00723D07" w:rsidP="00203EAF"/>
        </w:tc>
      </w:tr>
      <w:tr w:rsidR="004C1778" w14:paraId="3227CA3A" w14:textId="77777777" w:rsidTr="004776CF">
        <w:trPr>
          <w:trHeight w:val="427"/>
        </w:trPr>
        <w:tc>
          <w:tcPr>
            <w:tcW w:w="9016" w:type="dxa"/>
            <w:gridSpan w:val="3"/>
          </w:tcPr>
          <w:p w14:paraId="44314B6F" w14:textId="13E31C01" w:rsidR="004C1778" w:rsidRDefault="004C1778" w:rsidP="00203EAF">
            <w:r w:rsidRPr="004776CF">
              <w:rPr>
                <w:b/>
                <w:bCs/>
              </w:rPr>
              <w:t xml:space="preserve">Total amount being requested from the </w:t>
            </w:r>
            <w:r w:rsidR="00E74820">
              <w:rPr>
                <w:b/>
                <w:bCs/>
              </w:rPr>
              <w:t>Science Executive</w:t>
            </w:r>
          </w:p>
        </w:tc>
      </w:tr>
      <w:tr w:rsidR="004C1778" w14:paraId="17D3A6E0" w14:textId="77777777" w:rsidTr="004C1778">
        <w:trPr>
          <w:trHeight w:val="427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4965C84" w14:textId="77777777" w:rsidR="004C1778" w:rsidRDefault="004C1778" w:rsidP="00203EAF"/>
          <w:p w14:paraId="3B85D1F0" w14:textId="77777777" w:rsidR="00E74820" w:rsidRDefault="00E74820" w:rsidP="00203EAF"/>
        </w:tc>
      </w:tr>
      <w:tr w:rsidR="004C1778" w14:paraId="2D9B1B28" w14:textId="77777777" w:rsidTr="00E74820">
        <w:trPr>
          <w:trHeight w:val="427"/>
        </w:trPr>
        <w:tc>
          <w:tcPr>
            <w:tcW w:w="9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DB5AC2E" w14:textId="77777777" w:rsidR="004C1778" w:rsidRDefault="004C1778" w:rsidP="00203EAF"/>
        </w:tc>
      </w:tr>
      <w:tr w:rsidR="00E74820" w14:paraId="64E2DA39" w14:textId="77777777" w:rsidTr="00E74820">
        <w:trPr>
          <w:trHeight w:val="427"/>
        </w:trPr>
        <w:tc>
          <w:tcPr>
            <w:tcW w:w="9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8C8BFB" w14:textId="35C91831" w:rsidR="00E74820" w:rsidRPr="004E74B0" w:rsidRDefault="004E74B0" w:rsidP="00203EAF">
            <w:pPr>
              <w:rPr>
                <w:b/>
                <w:bCs/>
              </w:rPr>
            </w:pPr>
            <w:r w:rsidRPr="004E74B0">
              <w:rPr>
                <w:b/>
                <w:bCs/>
              </w:rPr>
              <w:t>P</w:t>
            </w:r>
            <w:r w:rsidRPr="004E74B0">
              <w:rPr>
                <w:b/>
                <w:bCs/>
              </w:rPr>
              <w:t>aragraph on communications considerations (including likely timelines for story capture and potential eventual publication opportunities</w:t>
            </w:r>
            <w:r w:rsidR="00A91F9F">
              <w:rPr>
                <w:b/>
                <w:bCs/>
              </w:rPr>
              <w:t>)</w:t>
            </w:r>
          </w:p>
        </w:tc>
      </w:tr>
      <w:tr w:rsidR="00E74820" w14:paraId="0C6275E8" w14:textId="77777777" w:rsidTr="00E74820">
        <w:trPr>
          <w:trHeight w:val="427"/>
        </w:trPr>
        <w:tc>
          <w:tcPr>
            <w:tcW w:w="9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42CD9E" w14:textId="1B7ABE47" w:rsidR="00E74820" w:rsidRPr="00A91F9F" w:rsidRDefault="00E12FA6" w:rsidP="00203EAF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A</w:t>
            </w:r>
            <w:r w:rsidR="00A91F9F" w:rsidRPr="004C1778">
              <w:rPr>
                <w:i/>
                <w:iCs/>
                <w:color w:val="808080" w:themeColor="background1" w:themeShade="80"/>
              </w:rPr>
              <w:t xml:space="preserve">pproximately </w:t>
            </w:r>
            <w:r w:rsidR="00A91F9F">
              <w:rPr>
                <w:i/>
                <w:iCs/>
                <w:color w:val="808080" w:themeColor="background1" w:themeShade="80"/>
              </w:rPr>
              <w:t>100 words</w:t>
            </w:r>
            <w:r w:rsidR="00A91F9F" w:rsidRPr="004C1778">
              <w:rPr>
                <w:i/>
                <w:iCs/>
                <w:color w:val="808080" w:themeColor="background1" w:themeShade="80"/>
              </w:rPr>
              <w:t>.</w:t>
            </w:r>
          </w:p>
          <w:p w14:paraId="5513E01B" w14:textId="77777777" w:rsidR="004E74B0" w:rsidRDefault="004E74B0" w:rsidP="00203EAF"/>
          <w:p w14:paraId="0AEB9253" w14:textId="77777777" w:rsidR="004E74B0" w:rsidRDefault="004E74B0" w:rsidP="00203EAF"/>
          <w:p w14:paraId="24D4A248" w14:textId="77777777" w:rsidR="004E74B0" w:rsidRDefault="004E74B0" w:rsidP="00203EAF"/>
        </w:tc>
      </w:tr>
      <w:tr w:rsidR="00E74820" w14:paraId="699CF6DC" w14:textId="77777777" w:rsidTr="004C1778">
        <w:trPr>
          <w:trHeight w:val="427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7818C726" w14:textId="77777777" w:rsidR="00E74820" w:rsidRDefault="00E74820" w:rsidP="00203EAF"/>
        </w:tc>
      </w:tr>
      <w:tr w:rsidR="00A45894" w14:paraId="0CE9D8A7" w14:textId="77777777" w:rsidTr="004776CF">
        <w:trPr>
          <w:trHeight w:val="159"/>
        </w:trPr>
        <w:tc>
          <w:tcPr>
            <w:tcW w:w="9016" w:type="dxa"/>
            <w:gridSpan w:val="3"/>
          </w:tcPr>
          <w:p w14:paraId="19167096" w14:textId="00A649AD" w:rsidR="00A45894" w:rsidRPr="00A45894" w:rsidRDefault="00A44B2E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 for the Science Executive to consider</w:t>
            </w:r>
          </w:p>
        </w:tc>
      </w:tr>
      <w:tr w:rsidR="00A44B2E" w14:paraId="5CC375BF" w14:textId="77777777" w:rsidTr="004C1778">
        <w:trPr>
          <w:trHeight w:val="807"/>
        </w:trPr>
        <w:tc>
          <w:tcPr>
            <w:tcW w:w="9016" w:type="dxa"/>
            <w:gridSpan w:val="3"/>
          </w:tcPr>
          <w:p w14:paraId="6E701430" w14:textId="77777777" w:rsidR="00A44B2E" w:rsidRDefault="00A44B2E" w:rsidP="00203EAF">
            <w:pPr>
              <w:rPr>
                <w:b/>
                <w:bCs/>
              </w:rPr>
            </w:pPr>
          </w:p>
        </w:tc>
      </w:tr>
    </w:tbl>
    <w:p w14:paraId="702D6110" w14:textId="3B5331C1" w:rsidR="002D7FC2" w:rsidRPr="00576F4B" w:rsidRDefault="002D7FC2" w:rsidP="002F7AFA"/>
    <w:sectPr w:rsidR="002D7FC2" w:rsidRPr="00576F4B" w:rsidSect="008C4D5D">
      <w:footerReference w:type="default" r:id="rId11"/>
      <w:headerReference w:type="first" r:id="rId12"/>
      <w:footerReference w:type="first" r:id="rId13"/>
      <w:pgSz w:w="11906" w:h="16838"/>
      <w:pgMar w:top="1701" w:right="1080" w:bottom="1135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BEA" w14:textId="77777777" w:rsidR="00F37EBA" w:rsidRDefault="00F37EBA">
      <w:r>
        <w:separator/>
      </w:r>
    </w:p>
  </w:endnote>
  <w:endnote w:type="continuationSeparator" w:id="0">
    <w:p w14:paraId="71C96633" w14:textId="77777777" w:rsidR="00F37EBA" w:rsidRDefault="00F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F71F74F" w14:paraId="43A850F7" w14:textId="77777777" w:rsidTr="6F71F74F">
      <w:trPr>
        <w:trHeight w:val="300"/>
      </w:trPr>
      <w:tc>
        <w:tcPr>
          <w:tcW w:w="3245" w:type="dxa"/>
        </w:tcPr>
        <w:p w14:paraId="71FC176B" w14:textId="79BB0697" w:rsidR="6F71F74F" w:rsidRDefault="6F71F74F" w:rsidP="6F71F74F">
          <w:pPr>
            <w:pStyle w:val="Header"/>
            <w:ind w:left="-115"/>
          </w:pPr>
        </w:p>
      </w:tc>
      <w:tc>
        <w:tcPr>
          <w:tcW w:w="3245" w:type="dxa"/>
        </w:tcPr>
        <w:p w14:paraId="28A72B65" w14:textId="6E7F384A" w:rsidR="6F71F74F" w:rsidRDefault="6F71F74F" w:rsidP="6F71F74F">
          <w:pPr>
            <w:pStyle w:val="Header"/>
            <w:jc w:val="center"/>
          </w:pPr>
        </w:p>
      </w:tc>
      <w:tc>
        <w:tcPr>
          <w:tcW w:w="3245" w:type="dxa"/>
        </w:tcPr>
        <w:p w14:paraId="14C8726C" w14:textId="60404077" w:rsidR="6F71F74F" w:rsidRDefault="6F71F74F" w:rsidP="6F71F74F">
          <w:pPr>
            <w:pStyle w:val="Header"/>
            <w:ind w:right="-115"/>
            <w:jc w:val="right"/>
          </w:pPr>
        </w:p>
      </w:tc>
    </w:tr>
  </w:tbl>
  <w:p w14:paraId="564209A1" w14:textId="1775BD4F" w:rsidR="6F71F74F" w:rsidRDefault="6F71F74F" w:rsidP="6F71F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874B" w14:textId="77777777" w:rsidR="00FF1323" w:rsidRPr="00FC5641" w:rsidRDefault="00FF1323" w:rsidP="008C4D5D">
    <w:pPr>
      <w:pStyle w:val="Footer"/>
      <w:jc w:val="center"/>
      <w:rPr>
        <w:rFonts w:ascii="DengXian" w:eastAsia="DengXian" w:hAnsi="DengXian" w:cs="Calibri"/>
        <w:sz w:val="16"/>
      </w:rPr>
    </w:pPr>
    <w:r w:rsidRPr="00FC5641">
      <w:rPr>
        <w:rFonts w:ascii="DengXian" w:eastAsia="DengXian" w:hAnsi="DengXian" w:cs="Calibri"/>
        <w:sz w:val="16"/>
      </w:rPr>
      <w:t>Hosted by Victoria University in partnership with</w:t>
    </w:r>
  </w:p>
  <w:p w14:paraId="7D8BF427" w14:textId="77777777" w:rsidR="00FF1323" w:rsidRPr="00FC5641" w:rsidRDefault="00FF1323" w:rsidP="008C4D5D">
    <w:pPr>
      <w:pStyle w:val="Footer"/>
      <w:jc w:val="center"/>
      <w:rPr>
        <w:rFonts w:ascii="DengXian" w:eastAsia="DengXian" w:hAnsi="DengXian" w:cs="Calibri"/>
        <w:sz w:val="16"/>
      </w:rPr>
    </w:pPr>
    <w:r w:rsidRPr="00FC5641">
      <w:rPr>
        <w:rFonts w:ascii="DengXian" w:eastAsia="DengXian" w:hAnsi="DengXian" w:cs="Calibri"/>
        <w:sz w:val="16"/>
      </w:rPr>
      <w:t xml:space="preserve">The University of Canterbury, Massey University, The University of Otago, The University of Auckland, </w:t>
    </w:r>
    <w:r w:rsidR="00C334D8" w:rsidRPr="00FC5641">
      <w:rPr>
        <w:rFonts w:ascii="DengXian" w:eastAsia="DengXian" w:hAnsi="DengXian" w:cs="Calibri"/>
        <w:sz w:val="16"/>
      </w:rPr>
      <w:t>Callahan Innovation,</w:t>
    </w:r>
    <w:r w:rsidRPr="00FC5641">
      <w:rPr>
        <w:rFonts w:ascii="DengXian" w:eastAsia="DengXian" w:hAnsi="DengXian" w:cs="Calibri"/>
        <w:sz w:val="16"/>
      </w:rPr>
      <w:t xml:space="preserve"> GNS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346E" w14:textId="77777777" w:rsidR="00F37EBA" w:rsidRDefault="00F37EBA">
      <w:r>
        <w:separator/>
      </w:r>
    </w:p>
  </w:footnote>
  <w:footnote w:type="continuationSeparator" w:id="0">
    <w:p w14:paraId="0D4E2241" w14:textId="77777777" w:rsidR="00F37EBA" w:rsidRDefault="00F3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EB0B" w14:textId="68B390E7" w:rsidR="00FF1323" w:rsidRDefault="00FC56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82FD1" wp14:editId="40976F1B">
              <wp:simplePos x="0" y="0"/>
              <wp:positionH relativeFrom="column">
                <wp:posOffset>3842385</wp:posOffset>
              </wp:positionH>
              <wp:positionV relativeFrom="paragraph">
                <wp:posOffset>5080</wp:posOffset>
              </wp:positionV>
              <wp:extent cx="2286000" cy="867410"/>
              <wp:effectExtent l="3810" t="635" r="0" b="0"/>
              <wp:wrapTight wrapText="bothSides">
                <wp:wrapPolygon edited="0">
                  <wp:start x="-90" y="0"/>
                  <wp:lineTo x="-90" y="21047"/>
                  <wp:lineTo x="21600" y="21047"/>
                  <wp:lineTo x="21600" y="0"/>
                  <wp:lineTo x="-9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4AB7F" w14:textId="2AA6E535" w:rsidR="00FF1323" w:rsidRPr="00FC5641" w:rsidRDefault="00FB033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 xml:space="preserve">Phone: +64-4-463 </w:t>
                          </w:r>
                          <w:r w:rsidR="00390476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6927</w:t>
                          </w:r>
                        </w:p>
                        <w:p w14:paraId="7EE3EF24" w14:textId="77777777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Victoria University of Wellington</w:t>
                          </w:r>
                        </w:p>
                        <w:p w14:paraId="095A2746" w14:textId="77777777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PO Box 600, Wellington, New Zealand</w:t>
                          </w:r>
                        </w:p>
                        <w:p w14:paraId="62A1712F" w14:textId="1F36C7B2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2C2896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MacD-Admin</w:t>
                          </w: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@vuw.ac.nz</w:t>
                          </w:r>
                        </w:p>
                        <w:p w14:paraId="66800039" w14:textId="77777777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www.macdiarmid.ac.nz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82F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55pt;margin-top:.4pt;width:180pt;height:6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f38gEAAMoDAAAOAAAAZHJzL2Uyb0RvYy54bWysU8GO0zAQvSPxD5bvNGlVui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" stroked="f">
              <v:textbox>
                <w:txbxContent>
                  <w:p w14:paraId="0874AB7F" w14:textId="2AA6E535" w:rsidR="00FF1323" w:rsidRPr="00FC5641" w:rsidRDefault="00FB033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 xml:space="preserve">Phone: +64-4-463 </w:t>
                    </w:r>
                    <w:r w:rsidR="00390476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6927</w:t>
                    </w:r>
                  </w:p>
                  <w:p w14:paraId="7EE3EF24" w14:textId="77777777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Victoria University of Wellington</w:t>
                    </w:r>
                  </w:p>
                  <w:p w14:paraId="095A2746" w14:textId="77777777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PO Box 600, Wellington, New Zealand</w:t>
                    </w:r>
                  </w:p>
                  <w:p w14:paraId="62A1712F" w14:textId="1F36C7B2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 xml:space="preserve">Email: </w:t>
                    </w:r>
                    <w:r w:rsidR="002C2896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MacD-Admin</w:t>
                    </w: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@vuw.ac.nz</w:t>
                    </w:r>
                  </w:p>
                  <w:p w14:paraId="66800039" w14:textId="77777777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www.macdiarmid.ac.nz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33466">
      <w:rPr>
        <w:noProof/>
      </w:rPr>
      <w:drawing>
        <wp:inline distT="0" distB="0" distL="0" distR="0" wp14:anchorId="2FF43D30" wp14:editId="58004469">
          <wp:extent cx="3194685" cy="871855"/>
          <wp:effectExtent l="0" t="0" r="571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7E"/>
    <w:rsid w:val="000162F1"/>
    <w:rsid w:val="00090632"/>
    <w:rsid w:val="000A17A1"/>
    <w:rsid w:val="000D65E2"/>
    <w:rsid w:val="000E1218"/>
    <w:rsid w:val="001237D5"/>
    <w:rsid w:val="00130380"/>
    <w:rsid w:val="00132D79"/>
    <w:rsid w:val="00146162"/>
    <w:rsid w:val="0018572E"/>
    <w:rsid w:val="00194935"/>
    <w:rsid w:val="001A36AC"/>
    <w:rsid w:val="001B080E"/>
    <w:rsid w:val="00202BFD"/>
    <w:rsid w:val="002359FD"/>
    <w:rsid w:val="00246634"/>
    <w:rsid w:val="00266B7E"/>
    <w:rsid w:val="002868B6"/>
    <w:rsid w:val="00287F0E"/>
    <w:rsid w:val="002B0459"/>
    <w:rsid w:val="002C14D5"/>
    <w:rsid w:val="002C2896"/>
    <w:rsid w:val="002D7FC2"/>
    <w:rsid w:val="002E233D"/>
    <w:rsid w:val="002F7AFA"/>
    <w:rsid w:val="0032116C"/>
    <w:rsid w:val="00324090"/>
    <w:rsid w:val="00330DEA"/>
    <w:rsid w:val="00332C08"/>
    <w:rsid w:val="0033467F"/>
    <w:rsid w:val="003363D0"/>
    <w:rsid w:val="00376E40"/>
    <w:rsid w:val="003843C7"/>
    <w:rsid w:val="00390476"/>
    <w:rsid w:val="003A067E"/>
    <w:rsid w:val="003C030F"/>
    <w:rsid w:val="003C29E9"/>
    <w:rsid w:val="003E303D"/>
    <w:rsid w:val="00440149"/>
    <w:rsid w:val="0046533D"/>
    <w:rsid w:val="00466654"/>
    <w:rsid w:val="00466772"/>
    <w:rsid w:val="004776CF"/>
    <w:rsid w:val="00492D69"/>
    <w:rsid w:val="00496B38"/>
    <w:rsid w:val="004A2D91"/>
    <w:rsid w:val="004A60BF"/>
    <w:rsid w:val="004C1778"/>
    <w:rsid w:val="004C40CE"/>
    <w:rsid w:val="004E41E6"/>
    <w:rsid w:val="004E5B06"/>
    <w:rsid w:val="004E74B0"/>
    <w:rsid w:val="00515395"/>
    <w:rsid w:val="005340B4"/>
    <w:rsid w:val="00552423"/>
    <w:rsid w:val="00563EDC"/>
    <w:rsid w:val="00576F4B"/>
    <w:rsid w:val="005807D5"/>
    <w:rsid w:val="005A558A"/>
    <w:rsid w:val="005A5EF2"/>
    <w:rsid w:val="005A7E8D"/>
    <w:rsid w:val="005C3013"/>
    <w:rsid w:val="005D7299"/>
    <w:rsid w:val="005E44E3"/>
    <w:rsid w:val="006316DE"/>
    <w:rsid w:val="006350CD"/>
    <w:rsid w:val="00645F40"/>
    <w:rsid w:val="00671A9B"/>
    <w:rsid w:val="006B094C"/>
    <w:rsid w:val="006B3C3A"/>
    <w:rsid w:val="006C2FDC"/>
    <w:rsid w:val="006C67A9"/>
    <w:rsid w:val="006C78C6"/>
    <w:rsid w:val="007025F9"/>
    <w:rsid w:val="00713CB4"/>
    <w:rsid w:val="00723D07"/>
    <w:rsid w:val="00724554"/>
    <w:rsid w:val="00726346"/>
    <w:rsid w:val="007410B3"/>
    <w:rsid w:val="00744FD7"/>
    <w:rsid w:val="00752422"/>
    <w:rsid w:val="00752E25"/>
    <w:rsid w:val="007A6435"/>
    <w:rsid w:val="007D73C2"/>
    <w:rsid w:val="008077B0"/>
    <w:rsid w:val="0085794A"/>
    <w:rsid w:val="008C4D5D"/>
    <w:rsid w:val="008D4075"/>
    <w:rsid w:val="008F1129"/>
    <w:rsid w:val="00904EFA"/>
    <w:rsid w:val="00905135"/>
    <w:rsid w:val="00907F33"/>
    <w:rsid w:val="00933466"/>
    <w:rsid w:val="009336E3"/>
    <w:rsid w:val="0096155F"/>
    <w:rsid w:val="00981CFC"/>
    <w:rsid w:val="009A12F5"/>
    <w:rsid w:val="009D0D0D"/>
    <w:rsid w:val="00A13026"/>
    <w:rsid w:val="00A140C0"/>
    <w:rsid w:val="00A17A00"/>
    <w:rsid w:val="00A44B2E"/>
    <w:rsid w:val="00A45894"/>
    <w:rsid w:val="00A73CFA"/>
    <w:rsid w:val="00A91F9F"/>
    <w:rsid w:val="00AD0FA4"/>
    <w:rsid w:val="00B22FD2"/>
    <w:rsid w:val="00B254BB"/>
    <w:rsid w:val="00B27CD2"/>
    <w:rsid w:val="00B517C1"/>
    <w:rsid w:val="00B90972"/>
    <w:rsid w:val="00BA5D55"/>
    <w:rsid w:val="00BF573C"/>
    <w:rsid w:val="00C07CA9"/>
    <w:rsid w:val="00C13562"/>
    <w:rsid w:val="00C334D8"/>
    <w:rsid w:val="00C5105F"/>
    <w:rsid w:val="00C605D5"/>
    <w:rsid w:val="00C6383F"/>
    <w:rsid w:val="00C722E8"/>
    <w:rsid w:val="00C82270"/>
    <w:rsid w:val="00CA46DB"/>
    <w:rsid w:val="00CB5245"/>
    <w:rsid w:val="00CF44CA"/>
    <w:rsid w:val="00CF7C87"/>
    <w:rsid w:val="00D048FC"/>
    <w:rsid w:val="00D330C6"/>
    <w:rsid w:val="00D34D9F"/>
    <w:rsid w:val="00D51F05"/>
    <w:rsid w:val="00D62B55"/>
    <w:rsid w:val="00D876B5"/>
    <w:rsid w:val="00DA0FDC"/>
    <w:rsid w:val="00DA50BB"/>
    <w:rsid w:val="00DB4435"/>
    <w:rsid w:val="00E12FA6"/>
    <w:rsid w:val="00E16AD1"/>
    <w:rsid w:val="00E22920"/>
    <w:rsid w:val="00E45FB5"/>
    <w:rsid w:val="00E468AE"/>
    <w:rsid w:val="00E47D3E"/>
    <w:rsid w:val="00E54F97"/>
    <w:rsid w:val="00E56F9E"/>
    <w:rsid w:val="00E74820"/>
    <w:rsid w:val="00E81148"/>
    <w:rsid w:val="00E92191"/>
    <w:rsid w:val="00EB6FAA"/>
    <w:rsid w:val="00EF2FD8"/>
    <w:rsid w:val="00F37EBA"/>
    <w:rsid w:val="00F6225C"/>
    <w:rsid w:val="00F64BD2"/>
    <w:rsid w:val="00F969FF"/>
    <w:rsid w:val="00FA29E1"/>
    <w:rsid w:val="00FB0333"/>
    <w:rsid w:val="00FC5641"/>
    <w:rsid w:val="00FE3F14"/>
    <w:rsid w:val="00FE70AD"/>
    <w:rsid w:val="00FF1323"/>
    <w:rsid w:val="6F71F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5EA437"/>
  <w15:docId w15:val="{1B1A4C10-957E-4477-ADF6-A52146B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FA"/>
    <w:pPr>
      <w:spacing w:after="160"/>
    </w:pPr>
    <w:rPr>
      <w:rFonts w:asciiTheme="minorHAnsi" w:hAnsiTheme="minorHAnsi"/>
      <w:sz w:val="22"/>
      <w:szCs w:val="24"/>
      <w:lang w:eastAsia="en-NZ"/>
    </w:rPr>
  </w:style>
  <w:style w:type="paragraph" w:styleId="Heading1">
    <w:name w:val="heading 1"/>
    <w:basedOn w:val="Normal"/>
    <w:next w:val="Normal"/>
    <w:qFormat/>
    <w:rsid w:val="002359FD"/>
    <w:pPr>
      <w:keepNext/>
      <w:jc w:val="center"/>
      <w:outlineLvl w:val="0"/>
    </w:pPr>
    <w:rPr>
      <w:rFonts w:ascii="Calibri" w:hAnsi="Calibri" w:cs="Arial"/>
      <w:b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00"/>
    <w:rPr>
      <w:sz w:val="20"/>
      <w:szCs w:val="20"/>
      <w:lang w:val="en-GB"/>
    </w:rPr>
  </w:style>
  <w:style w:type="paragraph" w:styleId="PlainText">
    <w:name w:val="Plain Text"/>
    <w:basedOn w:val="Normal"/>
    <w:rsid w:val="007410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7410B3"/>
    <w:pPr>
      <w:ind w:left="720"/>
    </w:pPr>
    <w:rPr>
      <w:rFonts w:ascii="Arial" w:hAnsi="Arial" w:cs="Arial"/>
      <w:sz w:val="20"/>
      <w:lang w:val="en-US" w:eastAsia="en-US"/>
    </w:rPr>
  </w:style>
  <w:style w:type="paragraph" w:styleId="Header">
    <w:name w:val="header"/>
    <w:basedOn w:val="Normal"/>
    <w:rsid w:val="009D0D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0D0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4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162"/>
    <w:rPr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162"/>
    <w:rPr>
      <w:b/>
      <w:bCs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62"/>
    <w:rPr>
      <w:rFonts w:ascii="Tahoma" w:hAnsi="Tahoma" w:cs="Tahoma"/>
      <w:sz w:val="16"/>
      <w:szCs w:val="16"/>
      <w:lang w:eastAsia="en-NZ"/>
    </w:rPr>
  </w:style>
  <w:style w:type="character" w:styleId="Strong">
    <w:name w:val="Strong"/>
    <w:basedOn w:val="DefaultParagraphFont"/>
    <w:uiPriority w:val="22"/>
    <w:qFormat/>
    <w:rsid w:val="0051539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1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cD-Admin@vuw.ac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317a0-3ff8-4343-8fa0-7db55a689d18" xsi:nil="true"/>
    <lcf76f155ced4ddcb4097134ff3c332f xmlns="24cabbe7-5969-4581-ad68-493660ab02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DED60783BDE4099343294F0D1D974" ma:contentTypeVersion="18" ma:contentTypeDescription="Create a new document." ma:contentTypeScope="" ma:versionID="904bcf48872be06f5766973d32d27bc0">
  <xsd:schema xmlns:xsd="http://www.w3.org/2001/XMLSchema" xmlns:xs="http://www.w3.org/2001/XMLSchema" xmlns:p="http://schemas.microsoft.com/office/2006/metadata/properties" xmlns:ns2="24cabbe7-5969-4581-ad68-493660ab029b" xmlns:ns3="dc0317a0-3ff8-4343-8fa0-7db55a689d18" targetNamespace="http://schemas.microsoft.com/office/2006/metadata/properties" ma:root="true" ma:fieldsID="50a4606f1bc22be59e4528c3c949bc44" ns2:_="" ns3:_="">
    <xsd:import namespace="24cabbe7-5969-4581-ad68-493660ab029b"/>
    <xsd:import namespace="dc0317a0-3ff8-4343-8fa0-7db55a689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bbe7-5969-4581-ad68-493660ab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17a0-3ff8-4343-8fa0-7db55a689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6c04b-aeda-4176-8997-0cece07a0f52}" ma:internalName="TaxCatchAll" ma:showField="CatchAllData" ma:web="dc0317a0-3ff8-4343-8fa0-7db55a689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CB85C-15A8-40FA-BBFA-2553AB8DC75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c0317a0-3ff8-4343-8fa0-7db55a689d18"/>
    <ds:schemaRef ds:uri="http://schemas.openxmlformats.org/package/2006/metadata/core-properties"/>
    <ds:schemaRef ds:uri="24cabbe7-5969-4581-ad68-493660ab02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BFAF2-0919-4048-9B71-2F2C2608FD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BA3F1-B727-4936-9768-4077A3137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bbe7-5969-4581-ad68-493660ab029b"/>
    <ds:schemaRef ds:uri="dc0317a0-3ff8-4343-8fa0-7db55a68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9098C-B623-42CE-A9F7-54E26904D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976</Characters>
  <Application>Microsoft Office Word</Application>
  <DocSecurity>0</DocSecurity>
  <Lines>8</Lines>
  <Paragraphs>2</Paragraphs>
  <ScaleCrop>false</ScaleCrop>
  <Company>University of Canterbury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June 2004</dc:title>
  <dc:creator>marjorie</dc:creator>
  <cp:lastModifiedBy>Rosie Wayte</cp:lastModifiedBy>
  <cp:revision>13</cp:revision>
  <cp:lastPrinted>2020-08-18T02:07:00Z</cp:lastPrinted>
  <dcterms:created xsi:type="dcterms:W3CDTF">2024-05-30T21:17:00Z</dcterms:created>
  <dcterms:modified xsi:type="dcterms:W3CDTF">2024-05-30T21:29:00Z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0x0101000CDDED60783BDE4099343294F0D1D974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